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3A" w:rsidRDefault="0025213A" w:rsidP="0025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Аннотация                                                                                                                  к рабочей программе инструктора по физической культуре</w:t>
      </w:r>
    </w:p>
    <w:p w:rsidR="0025213A" w:rsidRDefault="0025213A" w:rsidP="0025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13A" w:rsidRDefault="0025213A" w:rsidP="0025213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 основу рабочей программы взяты ООП МБДОУ  Тацинского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«Колокольчик», программа дошкольного образования  </w:t>
      </w:r>
      <w:r w:rsidRPr="004F3D3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4F3D31">
        <w:rPr>
          <w:rFonts w:ascii="Times New Roman" w:hAnsi="Times New Roman"/>
          <w:bCs/>
          <w:sz w:val="28"/>
          <w:szCs w:val="28"/>
        </w:rPr>
        <w:t xml:space="preserve">т рождения до школы» / Под ред. Н. Е. </w:t>
      </w:r>
      <w:proofErr w:type="spellStart"/>
      <w:r w:rsidRPr="004F3D31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4F3D31">
        <w:rPr>
          <w:rFonts w:ascii="Times New Roman" w:hAnsi="Times New Roman"/>
          <w:bCs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методические рекомендации Л.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«Физкультурные занятия в детском саду». </w:t>
      </w:r>
    </w:p>
    <w:p w:rsidR="0025213A" w:rsidRDefault="0025213A" w:rsidP="0025213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25213A" w:rsidRDefault="0025213A" w:rsidP="002521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E8">
        <w:rPr>
          <w:rFonts w:ascii="Times New Roman" w:eastAsia="Times New Roman" w:hAnsi="Times New Roman" w:cs="Times New Roman"/>
          <w:sz w:val="28"/>
          <w:szCs w:val="28"/>
        </w:rPr>
        <w:t xml:space="preserve">Законом «Об образовании в РФ» № </w:t>
      </w:r>
      <w:r>
        <w:rPr>
          <w:rFonts w:ascii="Times New Roman" w:eastAsia="Times New Roman" w:hAnsi="Times New Roman" w:cs="Times New Roman"/>
          <w:sz w:val="28"/>
          <w:szCs w:val="28"/>
        </w:rPr>
        <w:t>273-ФЗ от 29.12.2012г</w:t>
      </w:r>
    </w:p>
    <w:p w:rsidR="0025213A" w:rsidRDefault="0025213A" w:rsidP="002521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E8">
        <w:rPr>
          <w:rFonts w:ascii="Times New Roman" w:eastAsia="Times New Roman" w:hAnsi="Times New Roman" w:cs="Times New Roman"/>
          <w:sz w:val="28"/>
          <w:szCs w:val="28"/>
        </w:rPr>
        <w:t xml:space="preserve">«Санитарно – эпидемиологическими требованиями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239E8">
        <w:rPr>
          <w:rFonts w:ascii="Times New Roman" w:eastAsia="Times New Roman" w:hAnsi="Times New Roman" w:cs="Times New Roman"/>
          <w:sz w:val="28"/>
          <w:szCs w:val="28"/>
        </w:rPr>
        <w:t>устройству, содержанию и организации режима работы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239E8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организациях 2.4.1</w:t>
      </w:r>
      <w:r>
        <w:rPr>
          <w:rFonts w:ascii="Times New Roman" w:eastAsia="Times New Roman" w:hAnsi="Times New Roman" w:cs="Times New Roman"/>
          <w:sz w:val="28"/>
          <w:szCs w:val="28"/>
        </w:rPr>
        <w:t>.3049-13№26 от 15.05.2013г</w:t>
      </w:r>
    </w:p>
    <w:p w:rsidR="0025213A" w:rsidRPr="00B239E8" w:rsidRDefault="0025213A" w:rsidP="0025213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E8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25213A" w:rsidRDefault="0025213A" w:rsidP="0025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4)Уставом МБДОУ Тацинского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Рабочая программа имеет цели: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5213A" w:rsidRDefault="0025213A" w:rsidP="0025213A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5213A" w:rsidRDefault="0025213A" w:rsidP="0025213A">
      <w:pPr>
        <w:pStyle w:val="a3"/>
        <w:shd w:val="clear" w:color="auto" w:fill="FFFFFF"/>
        <w:spacing w:before="150" w:after="15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Принципы и подходы к формированию Программы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Программы заложены следующие основные принципы: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25213A" w:rsidRDefault="0025213A" w:rsidP="0025213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Программе учитываются следующие подходы: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подход: 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25213A" w:rsidRDefault="0025213A" w:rsidP="0025213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Индивидуально-дифференцированный подход: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 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Интегративный подход </w:t>
      </w:r>
      <w:r>
        <w:rPr>
          <w:rFonts w:ascii="Times New Roman" w:eastAsia="Times New Roman" w:hAnsi="Times New Roman" w:cs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деятельности образовательной области «Физическая культура»</w:t>
      </w:r>
    </w:p>
    <w:p w:rsidR="0025213A" w:rsidRDefault="0025213A" w:rsidP="0025213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Цели: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25213A" w:rsidRDefault="0025213A" w:rsidP="0025213A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tbl>
      <w:tblPr>
        <w:tblW w:w="88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53"/>
        <w:gridCol w:w="2492"/>
        <w:gridCol w:w="2328"/>
        <w:gridCol w:w="1910"/>
      </w:tblGrid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Совместная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педагогом    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семьёй</w:t>
            </w:r>
          </w:p>
        </w:tc>
      </w:tr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подвижные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игровые упражнения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физкультурные досуги и праздники.</w:t>
            </w:r>
          </w:p>
        </w:tc>
      </w:tr>
      <w:tr w:rsidR="0025213A" w:rsidTr="000B0D8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Физкультминутки.  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спортивные игры  и упражнения.  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сна. Физкультурные досуги. Физкультурные праздники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здоровья.    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с ребёнком.</w:t>
            </w:r>
          </w:p>
        </w:tc>
        <w:tc>
          <w:tcPr>
            <w:tcW w:w="2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и упражнения (катание на санках, велосипеде и пр.).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занятия спортом. </w:t>
            </w:r>
          </w:p>
          <w:p w:rsidR="0025213A" w:rsidRDefault="0025213A" w:rsidP="000B0D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5213A" w:rsidRDefault="0025213A" w:rsidP="0025213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3A" w:rsidRDefault="0025213A" w:rsidP="002521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НЕДЕЛЬНОЙ ДВИГАТЕЛЬНОЙ АКТИВНОСТИ ВОСПИТАННИКОВ    </w:t>
      </w:r>
    </w:p>
    <w:p w:rsidR="0025213A" w:rsidRDefault="0025213A" w:rsidP="0025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ОРГАНИЗОВАННЫХ ФОРМАХ ОЗДОРОВИТЕЛЬНОЙ 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1321"/>
        <w:gridCol w:w="88"/>
        <w:gridCol w:w="1355"/>
        <w:gridCol w:w="63"/>
        <w:gridCol w:w="1497"/>
        <w:gridCol w:w="1320"/>
        <w:gridCol w:w="159"/>
        <w:gridCol w:w="1276"/>
      </w:tblGrid>
      <w:tr w:rsidR="0025213A" w:rsidTr="001349CE">
        <w:trPr>
          <w:trHeight w:val="8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2 -3 года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3-4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5-6 лет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6-7 лет</w:t>
            </w:r>
          </w:p>
        </w:tc>
      </w:tr>
      <w:tr w:rsidR="0025213A" w:rsidTr="001349CE">
        <w:trPr>
          <w:trHeight w:val="18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1349CE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1.ОБРАЗОВАТЕЛЬНАЯ ДЕЯТЕЛЬНОСТЬ</w:t>
            </w:r>
          </w:p>
          <w:p w:rsidR="001349CE" w:rsidRDefault="001349CE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5213A" w:rsidTr="001349CE">
        <w:trPr>
          <w:trHeight w:val="80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 в  зале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10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минут в неделю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15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20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минут 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25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минут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 в неделю</w:t>
            </w:r>
          </w:p>
        </w:tc>
      </w:tr>
      <w:tr w:rsidR="0025213A" w:rsidTr="001349CE">
        <w:trPr>
          <w:trHeight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 на прогулке 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минут в неделю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 мин.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минут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минут 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25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минут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 в неделю</w:t>
            </w:r>
          </w:p>
        </w:tc>
      </w:tr>
      <w:tr w:rsidR="0025213A" w:rsidTr="001349CE">
        <w:trPr>
          <w:trHeight w:val="178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музыкальных  занятиях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мин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минут в неделю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7,5 мин</w:t>
            </w:r>
          </w:p>
          <w:p w:rsidR="0025213A" w:rsidRDefault="0025213A" w:rsidP="001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минут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минут 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12-15 мин.</w:t>
            </w:r>
          </w:p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 в неделю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1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12-15 мин.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минут в неделю</w:t>
            </w:r>
          </w:p>
        </w:tc>
      </w:tr>
      <w:tr w:rsidR="0025213A" w:rsidTr="001349CE">
        <w:trPr>
          <w:trHeight w:val="19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1349CE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2.ФИЗКУЛЬТУРНО-ОЗДОРОВИТЕЛЬНЫЕ МЕРОПРИЯТИЯ</w:t>
            </w:r>
          </w:p>
          <w:p w:rsidR="001349CE" w:rsidRDefault="001349CE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5213A" w:rsidTr="001349CE">
        <w:trPr>
          <w:trHeight w:val="46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разминка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</w:tr>
      <w:tr w:rsidR="0025213A" w:rsidTr="001349CE">
        <w:trPr>
          <w:trHeight w:val="8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мин.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мин.</w:t>
            </w:r>
          </w:p>
        </w:tc>
      </w:tr>
      <w:tr w:rsidR="0025213A" w:rsidTr="001349CE">
        <w:trPr>
          <w:trHeight w:val="31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прогулках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  во время утреннего приема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 работа  с  детьми  по  освоению  ОВД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5213A" w:rsidTr="001349CE">
        <w:trPr>
          <w:trHeight w:val="53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5213A" w:rsidRDefault="0025213A" w:rsidP="000B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25213A" w:rsidTr="001349CE">
        <w:trPr>
          <w:trHeight w:val="3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ДЕНЬ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 мин)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 (210мин)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</w:t>
            </w:r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(61 мин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25213A" w:rsidRDefault="0025213A" w:rsidP="000B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 (305мин)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 </w:t>
            </w: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 мин) 290 (390мин)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CE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 </w:t>
            </w: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(96 мин) 355 (480мин)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(119мин</w:t>
            </w:r>
            <w:proofErr w:type="gramEnd"/>
          </w:p>
          <w:p w:rsidR="0025213A" w:rsidRDefault="0025213A" w:rsidP="000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(595мин)</w:t>
            </w:r>
          </w:p>
        </w:tc>
      </w:tr>
    </w:tbl>
    <w:p w:rsidR="0025213A" w:rsidRDefault="0025213A" w:rsidP="0025213A">
      <w:pPr>
        <w:spacing w:after="0" w:line="360" w:lineRule="auto"/>
        <w:jc w:val="both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25213A" w:rsidRDefault="0025213A" w:rsidP="002521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5213A">
          <w:pgSz w:w="11906" w:h="16838"/>
          <w:pgMar w:top="567" w:right="849" w:bottom="624" w:left="1418" w:header="709" w:footer="709" w:gutter="0"/>
          <w:cols w:space="720"/>
        </w:sectPr>
      </w:pPr>
    </w:p>
    <w:p w:rsidR="0025213A" w:rsidRDefault="0025213A" w:rsidP="0025213A"/>
    <w:p w:rsidR="001A19FB" w:rsidRDefault="001A19FB"/>
    <w:sectPr w:rsidR="001A19FB" w:rsidSect="0059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7C2F"/>
    <w:multiLevelType w:val="multilevel"/>
    <w:tmpl w:val="E37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817F5"/>
    <w:multiLevelType w:val="multilevel"/>
    <w:tmpl w:val="98A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6A9A"/>
    <w:multiLevelType w:val="multilevel"/>
    <w:tmpl w:val="D21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86DC8"/>
    <w:multiLevelType w:val="hybridMultilevel"/>
    <w:tmpl w:val="1C3A680A"/>
    <w:lvl w:ilvl="0" w:tplc="F5D6DCD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13A"/>
    <w:rsid w:val="001349CE"/>
    <w:rsid w:val="001A19FB"/>
    <w:rsid w:val="0025213A"/>
    <w:rsid w:val="00C7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213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5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2020-09-01T12:30:00Z</dcterms:created>
  <dcterms:modified xsi:type="dcterms:W3CDTF">2020-09-03T07:13:00Z</dcterms:modified>
</cp:coreProperties>
</file>